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34CC" w14:textId="77777777" w:rsidR="00044BD8" w:rsidRDefault="00044BD8" w:rsidP="00044BD8">
      <w:pPr>
        <w:rPr>
          <w:rFonts w:ascii="Gotham Book" w:hAnsi="Gotham Book"/>
          <w:bCs/>
        </w:rPr>
        <w:sectPr w:rsidR="00044BD8" w:rsidSect="006849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964" w:footer="708" w:gutter="0"/>
          <w:pgNumType w:start="1"/>
          <w:cols w:space="708"/>
          <w:docGrid w:linePitch="360"/>
        </w:sectPr>
      </w:pPr>
    </w:p>
    <w:p w14:paraId="1981B38E" w14:textId="3AC5D4E0" w:rsidR="00255E1F" w:rsidRPr="000218FC" w:rsidRDefault="00C06259" w:rsidP="000218FC">
      <w:pPr>
        <w:keepNext/>
        <w:jc w:val="center"/>
        <w:outlineLvl w:val="1"/>
        <w:rPr>
          <w:rFonts w:ascii="Arial" w:hAnsi="Arial" w:cs="Arial"/>
          <w:b/>
          <w:bCs/>
          <w:color w:val="000000"/>
          <w:sz w:val="28"/>
          <w:u w:val="single"/>
        </w:rPr>
      </w:pPr>
      <w:r w:rsidRPr="000218FC">
        <w:rPr>
          <w:rFonts w:ascii="Arial" w:hAnsi="Arial" w:cs="Arial"/>
          <w:b/>
          <w:bCs/>
          <w:color w:val="000000"/>
          <w:sz w:val="28"/>
          <w:u w:val="single"/>
        </w:rPr>
        <w:t xml:space="preserve">PLASTERDOWN GROUPED PARISH </w:t>
      </w:r>
      <w:r w:rsidR="00044BD8" w:rsidRPr="000218FC">
        <w:rPr>
          <w:rFonts w:ascii="Arial" w:hAnsi="Arial" w:cs="Arial"/>
          <w:b/>
          <w:bCs/>
          <w:color w:val="000000"/>
          <w:sz w:val="28"/>
          <w:u w:val="single"/>
        </w:rPr>
        <w:t>COUNCIL</w:t>
      </w:r>
    </w:p>
    <w:p w14:paraId="6A8C2670" w14:textId="380743CB" w:rsidR="00044BD8" w:rsidRPr="000218FC" w:rsidRDefault="00044BD8" w:rsidP="000218FC">
      <w:pPr>
        <w:keepNext/>
        <w:jc w:val="center"/>
        <w:outlineLvl w:val="1"/>
        <w:rPr>
          <w:rFonts w:ascii="Arial" w:hAnsi="Arial" w:cs="Arial"/>
          <w:b/>
          <w:bCs/>
          <w:color w:val="000000"/>
          <w:u w:val="single"/>
        </w:rPr>
      </w:pPr>
      <w:r w:rsidRPr="000218FC">
        <w:rPr>
          <w:rFonts w:ascii="Arial" w:hAnsi="Arial" w:cs="Arial"/>
          <w:b/>
          <w:bCs/>
          <w:color w:val="000000"/>
          <w:sz w:val="28"/>
          <w:u w:val="single"/>
        </w:rPr>
        <w:t>DISCIPLINARY POLICY</w:t>
      </w:r>
    </w:p>
    <w:p w14:paraId="1DAB7699" w14:textId="77777777" w:rsidR="00044BD8" w:rsidRPr="00A82806" w:rsidRDefault="00044BD8" w:rsidP="00044BD8">
      <w:pPr>
        <w:rPr>
          <w:rFonts w:ascii="Arial" w:hAnsi="Arial" w:cs="Arial"/>
          <w:b/>
          <w:bCs/>
          <w:color w:val="000000"/>
        </w:rPr>
      </w:pPr>
      <w:r w:rsidRPr="00A82806">
        <w:rPr>
          <w:rFonts w:ascii="Arial" w:hAnsi="Arial" w:cs="Arial"/>
          <w:b/>
          <w:bCs/>
          <w:color w:val="000000"/>
        </w:rPr>
        <w:t>Introduction</w:t>
      </w:r>
    </w:p>
    <w:p w14:paraId="55F19DB4" w14:textId="77777777" w:rsidR="00044BD8" w:rsidRPr="00A82806" w:rsidRDefault="00044BD8" w:rsidP="00044BD8">
      <w:pPr>
        <w:pStyle w:val="ListParagraph"/>
        <w:numPr>
          <w:ilvl w:val="0"/>
          <w:numId w:val="1"/>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13BDF3A" w14:textId="77777777" w:rsidR="00044BD8" w:rsidRPr="00A82806" w:rsidRDefault="00044BD8" w:rsidP="00044BD8">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3"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xml:space="preserve">). It also takes account of the ACAS guide on discipline and grievances at </w:t>
      </w:r>
      <w:proofErr w:type="spellStart"/>
      <w:r w:rsidRPr="00A82806">
        <w:rPr>
          <w:rFonts w:ascii="Arial" w:hAnsi="Arial" w:cs="Arial"/>
          <w:color w:val="000000" w:themeColor="text1"/>
        </w:rPr>
        <w:t>work.</w:t>
      </w:r>
      <w:r>
        <w:rPr>
          <w:rFonts w:ascii="Arial" w:hAnsi="Arial" w:cs="Arial"/>
          <w:color w:val="000000" w:themeColor="text1"/>
        </w:rPr>
        <w:t>A</w:t>
      </w:r>
      <w:proofErr w:type="spellEnd"/>
    </w:p>
    <w:p w14:paraId="60EF8FEE" w14:textId="77777777" w:rsidR="00044BD8" w:rsidRPr="00A82806" w:rsidRDefault="000218FC" w:rsidP="00044BD8">
      <w:pPr>
        <w:pStyle w:val="ListParagraph"/>
        <w:ind w:left="567"/>
        <w:contextualSpacing w:val="0"/>
        <w:rPr>
          <w:rFonts w:ascii="Arial" w:hAnsi="Arial" w:cs="Arial"/>
          <w:color w:val="000000" w:themeColor="text1"/>
        </w:rPr>
      </w:pPr>
      <w:hyperlink r:id="rId14" w:history="1">
        <w:r w:rsidR="00044BD8" w:rsidRPr="00A82806">
          <w:rPr>
            <w:rStyle w:val="Hyperlink"/>
            <w:rFonts w:ascii="Arial" w:hAnsi="Arial" w:cs="Arial"/>
            <w:color w:val="000000" w:themeColor="text1"/>
          </w:rPr>
          <w:t>https://www.acas.org.uk/media/1043/Discipline-and-grievances-at-work-The-Acas-guide/pdf/DG_Guide_Feb_2019.pdf</w:t>
        </w:r>
      </w:hyperlink>
      <w:r w:rsidR="00044BD8" w:rsidRPr="00A82806">
        <w:rPr>
          <w:rFonts w:ascii="Arial" w:hAnsi="Arial" w:cs="Arial"/>
          <w:color w:val="000000" w:themeColor="text1"/>
        </w:rPr>
        <w:t xml:space="preserve"> </w:t>
      </w:r>
    </w:p>
    <w:p w14:paraId="617191D3" w14:textId="77777777" w:rsidR="00044BD8" w:rsidRPr="00A82806" w:rsidRDefault="00044BD8" w:rsidP="00044BD8">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5CF428DD" w14:textId="77777777" w:rsidR="00044BD8" w:rsidRPr="00A82806" w:rsidRDefault="00044BD8" w:rsidP="00044BD8">
      <w:pPr>
        <w:numPr>
          <w:ilvl w:val="0"/>
          <w:numId w:val="1"/>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1DD07EA1" w14:textId="77777777" w:rsidR="00044BD8" w:rsidRPr="00A82806" w:rsidRDefault="00044BD8" w:rsidP="00044BD8">
      <w:pPr>
        <w:numPr>
          <w:ilvl w:val="0"/>
          <w:numId w:val="1"/>
        </w:numPr>
        <w:rPr>
          <w:rFonts w:ascii="Arial" w:hAnsi="Arial" w:cs="Arial"/>
          <w:color w:val="000000"/>
        </w:rPr>
      </w:pPr>
      <w:r w:rsidRPr="00A82806">
        <w:rPr>
          <w:rFonts w:ascii="Arial" w:hAnsi="Arial" w:cs="Arial"/>
          <w:color w:val="000000"/>
        </w:rPr>
        <w:t xml:space="preserve">This policy confirms: </w:t>
      </w:r>
    </w:p>
    <w:p w14:paraId="62969FE2"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4780802F"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rPr>
        <w:t xml:space="preserve">the Council will fully investigate the facts of each case </w:t>
      </w:r>
    </w:p>
    <w:p w14:paraId="27C2782C"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5" w:history="1">
        <w:r w:rsidRPr="00A82806">
          <w:rPr>
            <w:rFonts w:ascii="Arial" w:hAnsi="Arial" w:cs="Arial"/>
          </w:rPr>
          <w:t>https://www.acas.org.uk/index.aspx?articleid=6608</w:t>
        </w:r>
      </w:hyperlink>
      <w:r w:rsidRPr="00A82806">
        <w:rPr>
          <w:rFonts w:ascii="Arial" w:hAnsi="Arial" w:cs="Arial"/>
        </w:rPr>
        <w:t xml:space="preserve"> </w:t>
      </w:r>
    </w:p>
    <w:p w14:paraId="6A88F571"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233CD881"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704A8847" w14:textId="77777777" w:rsidR="00044BD8" w:rsidRPr="00A82806" w:rsidRDefault="00044BD8" w:rsidP="00044BD8">
      <w:pPr>
        <w:pStyle w:val="ListParagraph"/>
        <w:numPr>
          <w:ilvl w:val="0"/>
          <w:numId w:val="14"/>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765B0D91"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 xml:space="preserve">ailure to attend any meeting may result in it going ahead and a decision being taken. An employee </w:t>
      </w:r>
      <w:r w:rsidRPr="00A82806">
        <w:rPr>
          <w:rFonts w:ascii="Arial" w:hAnsi="Arial" w:cs="Arial"/>
          <w:color w:val="000000"/>
          <w:lang w:val="en"/>
        </w:rPr>
        <w:lastRenderedPageBreak/>
        <w:t>who does not attend a meeting will be given the opportunity to be represented and to make written submissions</w:t>
      </w:r>
    </w:p>
    <w:p w14:paraId="1E246498" w14:textId="77777777" w:rsidR="00044BD8" w:rsidRPr="00A82806" w:rsidRDefault="00044BD8" w:rsidP="00044BD8">
      <w:pPr>
        <w:pStyle w:val="ListParagraph"/>
        <w:numPr>
          <w:ilvl w:val="0"/>
          <w:numId w:val="14"/>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7533EADD" w14:textId="77777777" w:rsidR="00044BD8" w:rsidRPr="00A82806" w:rsidRDefault="00044BD8" w:rsidP="00044BD8">
      <w:pPr>
        <w:pStyle w:val="ListParagraph"/>
        <w:numPr>
          <w:ilvl w:val="0"/>
          <w:numId w:val="14"/>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63C623B5" w14:textId="77777777" w:rsidR="00044BD8" w:rsidRPr="00A82806" w:rsidRDefault="00044BD8" w:rsidP="00044BD8">
      <w:pPr>
        <w:pStyle w:val="ListParagraph"/>
        <w:numPr>
          <w:ilvl w:val="0"/>
          <w:numId w:val="14"/>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4354C7AC" w14:textId="77777777" w:rsidR="00044BD8" w:rsidRPr="00A82806" w:rsidRDefault="00044BD8" w:rsidP="00044BD8">
      <w:pPr>
        <w:pStyle w:val="ListParagraph"/>
        <w:numPr>
          <w:ilvl w:val="0"/>
          <w:numId w:val="14"/>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267CE10F" w14:textId="77777777" w:rsidR="00044BD8" w:rsidRPr="00A82806" w:rsidRDefault="00044BD8" w:rsidP="00044BD8">
      <w:pPr>
        <w:pStyle w:val="ListParagraph"/>
        <w:numPr>
          <w:ilvl w:val="0"/>
          <w:numId w:val="14"/>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FD2D28B" w14:textId="77777777" w:rsidR="00044BD8" w:rsidRPr="00A82806" w:rsidRDefault="00044BD8" w:rsidP="00044BD8">
      <w:pPr>
        <w:pStyle w:val="ListParagraph"/>
        <w:numPr>
          <w:ilvl w:val="0"/>
          <w:numId w:val="14"/>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75E3ED05" w14:textId="77777777" w:rsidR="00044BD8" w:rsidRPr="00A82806" w:rsidRDefault="00044BD8" w:rsidP="00044BD8">
      <w:pPr>
        <w:pStyle w:val="ListParagraph"/>
        <w:numPr>
          <w:ilvl w:val="0"/>
          <w:numId w:val="14"/>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4408C071" w14:textId="77777777" w:rsidR="00044BD8" w:rsidRPr="00A82806" w:rsidRDefault="00044BD8" w:rsidP="00044BD8">
      <w:pPr>
        <w:pStyle w:val="ListParagraph"/>
        <w:numPr>
          <w:ilvl w:val="0"/>
          <w:numId w:val="14"/>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1ECB90FC" w14:textId="77777777" w:rsidR="00044BD8" w:rsidRPr="00A82806" w:rsidRDefault="00044BD8" w:rsidP="00044BD8">
      <w:pPr>
        <w:pStyle w:val="ListParagraph"/>
        <w:numPr>
          <w:ilvl w:val="0"/>
          <w:numId w:val="14"/>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0285D689" w14:textId="77777777" w:rsidR="00044BD8" w:rsidRPr="00A82806" w:rsidRDefault="00044BD8" w:rsidP="00044BD8">
      <w:pPr>
        <w:pStyle w:val="ListParagraph"/>
        <w:numPr>
          <w:ilvl w:val="0"/>
          <w:numId w:val="14"/>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63840814" w14:textId="77777777" w:rsidR="00044BD8" w:rsidRPr="00A82806" w:rsidRDefault="00044BD8" w:rsidP="00044BD8">
      <w:pPr>
        <w:pStyle w:val="ListParagraph"/>
        <w:numPr>
          <w:ilvl w:val="0"/>
          <w:numId w:val="14"/>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0" w:name="_Hlk18839292"/>
      <w:r w:rsidRPr="00A82806">
        <w:rPr>
          <w:rFonts w:ascii="Arial" w:hAnsi="Arial" w:cs="Arial"/>
          <w:bCs/>
          <w:iCs/>
          <w:color w:val="000000"/>
        </w:rPr>
        <w:t>of affected parties</w:t>
      </w:r>
      <w:bookmarkEnd w:id="0"/>
    </w:p>
    <w:p w14:paraId="5B36DDF4" w14:textId="77777777" w:rsidR="00044BD8" w:rsidRDefault="00044BD8" w:rsidP="00044BD8">
      <w:pPr>
        <w:rPr>
          <w:rFonts w:ascii="Arial" w:hAnsi="Arial" w:cs="Arial"/>
          <w:b/>
          <w:bCs/>
          <w:color w:val="000000"/>
        </w:rPr>
      </w:pPr>
      <w:r>
        <w:rPr>
          <w:rFonts w:ascii="Arial" w:hAnsi="Arial" w:cs="Arial"/>
          <w:b/>
          <w:bCs/>
          <w:color w:val="000000"/>
        </w:rPr>
        <w:br w:type="page"/>
      </w:r>
    </w:p>
    <w:p w14:paraId="62EDBFB1" w14:textId="77777777" w:rsidR="00044BD8" w:rsidRPr="00A82806" w:rsidRDefault="00044BD8" w:rsidP="00044BD8">
      <w:pPr>
        <w:rPr>
          <w:rFonts w:ascii="Arial" w:hAnsi="Arial" w:cs="Arial"/>
          <w:b/>
          <w:bCs/>
          <w:color w:val="000000"/>
        </w:rPr>
      </w:pPr>
      <w:r w:rsidRPr="00A82806">
        <w:rPr>
          <w:rFonts w:ascii="Arial" w:hAnsi="Arial" w:cs="Arial"/>
          <w:b/>
          <w:bCs/>
          <w:color w:val="000000"/>
        </w:rPr>
        <w:lastRenderedPageBreak/>
        <w:t>Examples of misconduct</w:t>
      </w:r>
    </w:p>
    <w:p w14:paraId="55DFD246" w14:textId="77777777" w:rsidR="00044BD8" w:rsidRPr="00A82806" w:rsidRDefault="00044BD8" w:rsidP="00044BD8">
      <w:pPr>
        <w:numPr>
          <w:ilvl w:val="0"/>
          <w:numId w:val="1"/>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0692B3A1" w14:textId="77777777" w:rsidR="00044BD8" w:rsidRPr="00A82806" w:rsidRDefault="00044BD8" w:rsidP="00044BD8">
      <w:pPr>
        <w:numPr>
          <w:ilvl w:val="0"/>
          <w:numId w:val="2"/>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4501E60E" w14:textId="77777777" w:rsidR="00044BD8" w:rsidRPr="00A82806" w:rsidRDefault="00044BD8" w:rsidP="00044BD8">
      <w:pPr>
        <w:numPr>
          <w:ilvl w:val="0"/>
          <w:numId w:val="2"/>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74E37442" w14:textId="77777777" w:rsidR="00044BD8" w:rsidRPr="00A82806" w:rsidRDefault="00044BD8" w:rsidP="00044BD8">
      <w:pPr>
        <w:numPr>
          <w:ilvl w:val="0"/>
          <w:numId w:val="2"/>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4F00BA0" w14:textId="77777777" w:rsidR="00044BD8" w:rsidRPr="00A82806" w:rsidRDefault="00044BD8" w:rsidP="00044BD8">
      <w:pPr>
        <w:numPr>
          <w:ilvl w:val="0"/>
          <w:numId w:val="2"/>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17FAD883" w14:textId="77777777" w:rsidR="00044BD8" w:rsidRPr="00A82806" w:rsidRDefault="00044BD8" w:rsidP="00044BD8">
      <w:pPr>
        <w:numPr>
          <w:ilvl w:val="0"/>
          <w:numId w:val="2"/>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0D50D5D6" w14:textId="77777777" w:rsidR="00044BD8" w:rsidRPr="00A82806" w:rsidRDefault="00044BD8" w:rsidP="00044BD8">
      <w:pPr>
        <w:numPr>
          <w:ilvl w:val="0"/>
          <w:numId w:val="2"/>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712827B7" w14:textId="77777777" w:rsidR="00044BD8" w:rsidRPr="00A82806" w:rsidRDefault="00044BD8" w:rsidP="00044BD8">
      <w:pPr>
        <w:rPr>
          <w:rFonts w:ascii="Arial" w:hAnsi="Arial" w:cs="Arial"/>
          <w:b/>
          <w:bCs/>
          <w:color w:val="000000"/>
        </w:rPr>
      </w:pPr>
      <w:r w:rsidRPr="00A82806">
        <w:rPr>
          <w:rFonts w:ascii="Arial" w:hAnsi="Arial" w:cs="Arial"/>
          <w:b/>
          <w:bCs/>
          <w:color w:val="000000"/>
        </w:rPr>
        <w:t>Examples of gross misconduct</w:t>
      </w:r>
    </w:p>
    <w:p w14:paraId="2C88816E" w14:textId="77777777" w:rsidR="00044BD8" w:rsidRPr="00A82806" w:rsidRDefault="00044BD8" w:rsidP="00044BD8">
      <w:pPr>
        <w:numPr>
          <w:ilvl w:val="0"/>
          <w:numId w:val="1"/>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0BDA2CCF"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4BF5BE7D"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2D99B194"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7C3E5161"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7DC4F58A"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80CA05A"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677061DA"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D66DB22"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4DF1999E" w14:textId="77777777" w:rsidR="00044BD8" w:rsidRPr="00A82806" w:rsidRDefault="00044BD8" w:rsidP="00044BD8">
      <w:pPr>
        <w:numPr>
          <w:ilvl w:val="0"/>
          <w:numId w:val="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89F1C50" w14:textId="77777777" w:rsidR="00044BD8" w:rsidRPr="00A82806" w:rsidRDefault="00044BD8" w:rsidP="00044BD8">
      <w:pPr>
        <w:numPr>
          <w:ilvl w:val="0"/>
          <w:numId w:val="3"/>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1B0E01B5" w14:textId="77777777" w:rsidR="00044BD8" w:rsidRPr="00A82806" w:rsidRDefault="00044BD8" w:rsidP="00044BD8">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03642BAA" w14:textId="77777777" w:rsidR="00044BD8" w:rsidRPr="00A82806" w:rsidRDefault="00044BD8" w:rsidP="00044BD8">
      <w:pPr>
        <w:numPr>
          <w:ilvl w:val="0"/>
          <w:numId w:val="1"/>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34EBC0FF" w14:textId="77777777" w:rsidR="00044BD8" w:rsidRPr="00A82806" w:rsidRDefault="00044BD8" w:rsidP="00044BD8">
      <w:pPr>
        <w:numPr>
          <w:ilvl w:val="0"/>
          <w:numId w:val="1"/>
        </w:numPr>
        <w:shd w:val="clear" w:color="auto" w:fill="FFFFFF"/>
        <w:rPr>
          <w:rFonts w:ascii="Arial" w:hAnsi="Arial" w:cs="Arial"/>
          <w:bCs/>
          <w:color w:val="000000"/>
          <w:lang w:val="en"/>
        </w:rPr>
      </w:pPr>
      <w:r w:rsidRPr="00A82806">
        <w:rPr>
          <w:rFonts w:ascii="Arial" w:hAnsi="Arial" w:cs="Arial"/>
          <w:bCs/>
          <w:color w:val="00000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w:t>
      </w:r>
      <w:proofErr w:type="spellStart"/>
      <w:r w:rsidRPr="00A82806">
        <w:rPr>
          <w:rFonts w:ascii="Arial" w:hAnsi="Arial" w:cs="Arial"/>
          <w:bCs/>
          <w:color w:val="000000"/>
          <w:lang w:val="en"/>
        </w:rPr>
        <w:t>councillor</w:t>
      </w:r>
      <w:proofErr w:type="spellEnd"/>
      <w:r w:rsidRPr="00A82806">
        <w:rPr>
          <w:rFonts w:ascii="Arial" w:hAnsi="Arial" w:cs="Arial"/>
          <w:bCs/>
          <w:color w:val="000000"/>
          <w:lang w:val="en"/>
        </w:rPr>
        <w:t xml:space="preserve">. </w:t>
      </w:r>
    </w:p>
    <w:p w14:paraId="5357BEDE" w14:textId="77777777" w:rsidR="00044BD8" w:rsidRPr="00A82806" w:rsidRDefault="00044BD8" w:rsidP="00044BD8">
      <w:pPr>
        <w:numPr>
          <w:ilvl w:val="0"/>
          <w:numId w:val="1"/>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 The council will make arrangements for the employee to access any information or documents required to respond to any allegations.</w:t>
      </w:r>
    </w:p>
    <w:p w14:paraId="68422862" w14:textId="77777777" w:rsidR="00044BD8" w:rsidRPr="00A82806" w:rsidRDefault="00044BD8" w:rsidP="00044BD8">
      <w:pPr>
        <w:shd w:val="clear" w:color="auto" w:fill="FFFFFF"/>
        <w:tabs>
          <w:tab w:val="left" w:pos="1134"/>
        </w:tabs>
        <w:rPr>
          <w:rFonts w:ascii="Arial" w:hAnsi="Arial" w:cs="Arial"/>
          <w:b/>
          <w:color w:val="000000"/>
          <w:lang w:val="en"/>
        </w:rPr>
      </w:pPr>
      <w:r w:rsidRPr="00A82806">
        <w:rPr>
          <w:rFonts w:ascii="Arial" w:hAnsi="Arial" w:cs="Arial"/>
          <w:b/>
          <w:color w:val="000000"/>
          <w:lang w:val="en"/>
        </w:rPr>
        <w:lastRenderedPageBreak/>
        <w:t>Examples of unsatisfactory work performance</w:t>
      </w:r>
    </w:p>
    <w:p w14:paraId="4D141A5B" w14:textId="77777777" w:rsidR="00044BD8" w:rsidRPr="00A82806" w:rsidRDefault="00044BD8" w:rsidP="00044BD8">
      <w:pPr>
        <w:numPr>
          <w:ilvl w:val="0"/>
          <w:numId w:val="1"/>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1743FE56" w14:textId="77777777" w:rsidR="00044BD8" w:rsidRPr="00A82806" w:rsidRDefault="00044BD8" w:rsidP="00044BD8">
      <w:pPr>
        <w:numPr>
          <w:ilvl w:val="0"/>
          <w:numId w:val="2"/>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680E496" w14:textId="77777777" w:rsidR="00044BD8" w:rsidRPr="00A82806" w:rsidRDefault="00044BD8" w:rsidP="00044BD8">
      <w:pPr>
        <w:numPr>
          <w:ilvl w:val="0"/>
          <w:numId w:val="2"/>
        </w:numPr>
        <w:tabs>
          <w:tab w:val="left" w:pos="1134"/>
        </w:tabs>
        <w:contextualSpacing/>
        <w:rPr>
          <w:rFonts w:ascii="Arial" w:hAnsi="Arial" w:cs="Arial"/>
          <w:color w:val="000000"/>
        </w:rPr>
      </w:pPr>
      <w:r w:rsidRPr="00A82806">
        <w:rPr>
          <w:rFonts w:ascii="Arial" w:hAnsi="Arial" w:cs="Arial"/>
          <w:color w:val="000000"/>
        </w:rPr>
        <w:t>inadequate IT skills</w:t>
      </w:r>
    </w:p>
    <w:p w14:paraId="39CE22F0" w14:textId="77777777" w:rsidR="00044BD8" w:rsidRPr="00A82806" w:rsidRDefault="00044BD8" w:rsidP="00044BD8">
      <w:pPr>
        <w:numPr>
          <w:ilvl w:val="0"/>
          <w:numId w:val="2"/>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341F1FDD" w14:textId="77777777" w:rsidR="00044BD8" w:rsidRPr="00A82806" w:rsidRDefault="00044BD8" w:rsidP="00044BD8">
      <w:pPr>
        <w:numPr>
          <w:ilvl w:val="0"/>
          <w:numId w:val="2"/>
        </w:numPr>
        <w:tabs>
          <w:tab w:val="left" w:pos="1134"/>
        </w:tabs>
        <w:rPr>
          <w:rFonts w:ascii="Arial" w:hAnsi="Arial" w:cs="Arial"/>
          <w:color w:val="000000"/>
        </w:rPr>
      </w:pPr>
      <w:r w:rsidRPr="00A82806">
        <w:rPr>
          <w:rFonts w:ascii="Arial" w:hAnsi="Arial" w:cs="Arial"/>
          <w:color w:val="000000"/>
        </w:rPr>
        <w:t>unsatisfactory communication skills.</w:t>
      </w:r>
    </w:p>
    <w:p w14:paraId="2916307C" w14:textId="77777777" w:rsidR="00044BD8" w:rsidRPr="00A82806" w:rsidRDefault="00044BD8" w:rsidP="00044BD8">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534EDEA9" w14:textId="77777777" w:rsidR="00044BD8" w:rsidRPr="00A82806" w:rsidRDefault="00044BD8" w:rsidP="00044BD8">
      <w:pPr>
        <w:numPr>
          <w:ilvl w:val="0"/>
          <w:numId w:val="1"/>
        </w:numPr>
        <w:shd w:val="clear" w:color="auto" w:fill="FFFFFF"/>
        <w:tabs>
          <w:tab w:val="left" w:pos="567"/>
        </w:tabs>
        <w:rPr>
          <w:rFonts w:ascii="Arial" w:hAnsi="Arial" w:cs="Arial"/>
          <w:i/>
          <w:color w:val="1A1718"/>
          <w:u w:val="single"/>
        </w:rPr>
      </w:pPr>
      <w:bookmarkStart w:id="1" w:name="_Hlk533156406"/>
      <w:r w:rsidRPr="00A82806">
        <w:rPr>
          <w:rFonts w:ascii="Arial" w:hAnsi="Arial" w:cs="Arial"/>
          <w:color w:val="1A1718"/>
        </w:rPr>
        <w:t>Preliminary enquiries</w:t>
      </w:r>
      <w:r w:rsidRPr="00A82806">
        <w:rPr>
          <w:rFonts w:ascii="Arial" w:hAnsi="Arial" w:cs="Arial"/>
          <w:i/>
          <w:color w:val="1A1718"/>
          <w:u w:val="single"/>
        </w:rPr>
        <w:t>.</w:t>
      </w:r>
      <w:r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13C0DC87" w14:textId="77777777" w:rsidR="00044BD8" w:rsidRPr="00A82806" w:rsidRDefault="00044BD8" w:rsidP="00044BD8">
      <w:pPr>
        <w:shd w:val="clear" w:color="auto" w:fill="FFFFFF"/>
        <w:ind w:left="567"/>
        <w:rPr>
          <w:rFonts w:ascii="Arial" w:hAnsi="Arial" w:cs="Arial"/>
        </w:rPr>
      </w:pPr>
      <w:r w:rsidRPr="00A82806">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68D8E66E" w14:textId="77777777" w:rsidR="00044BD8" w:rsidRPr="00A82806" w:rsidRDefault="00044BD8" w:rsidP="00044BD8">
      <w:pPr>
        <w:numPr>
          <w:ilvl w:val="0"/>
          <w:numId w:val="1"/>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640CFD6C" w14:textId="77777777" w:rsidR="00044BD8" w:rsidRPr="00A82806" w:rsidRDefault="00044BD8" w:rsidP="00044BD8">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16314EA"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31263870"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staffing committee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w:t>
      </w:r>
      <w:proofErr w:type="spellStart"/>
      <w:r w:rsidRPr="00A82806">
        <w:rPr>
          <w:rFonts w:ascii="Arial" w:hAnsi="Arial" w:cs="Arial"/>
          <w:color w:val="000000"/>
          <w:lang w:val="en"/>
        </w:rPr>
        <w:t>councillor</w:t>
      </w:r>
      <w:proofErr w:type="spellEnd"/>
      <w:r w:rsidRPr="00A82806">
        <w:rPr>
          <w:rFonts w:ascii="Arial" w:hAnsi="Arial" w:cs="Arial"/>
          <w:color w:val="000000"/>
          <w:lang w:val="en"/>
        </w:rPr>
        <w:t xml:space="preserve">. If the staffing committee considers that there are no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224FFBF4" w14:textId="77777777" w:rsidR="00044BD8" w:rsidRPr="00A82806" w:rsidRDefault="00044BD8" w:rsidP="00044BD8">
      <w:pPr>
        <w:numPr>
          <w:ilvl w:val="0"/>
          <w:numId w:val="13"/>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71817C41" w14:textId="77777777" w:rsidR="00044BD8" w:rsidRPr="00A82806" w:rsidRDefault="00044BD8" w:rsidP="00044BD8">
      <w:pPr>
        <w:numPr>
          <w:ilvl w:val="0"/>
          <w:numId w:val="13"/>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0F88C7CC" w14:textId="77777777" w:rsidR="00044BD8" w:rsidRPr="00A82806" w:rsidRDefault="00044BD8" w:rsidP="00044BD8">
      <w:pPr>
        <w:numPr>
          <w:ilvl w:val="0"/>
          <w:numId w:val="13"/>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0D658C18" w14:textId="77777777" w:rsidR="00044BD8" w:rsidRPr="00A82806" w:rsidRDefault="00044BD8" w:rsidP="00044BD8">
      <w:pPr>
        <w:numPr>
          <w:ilvl w:val="0"/>
          <w:numId w:val="13"/>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needed. </w:t>
      </w:r>
    </w:p>
    <w:p w14:paraId="0BBC23ED"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lastRenderedPageBreak/>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4BBAFF35"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5FDD725D"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4D793905"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3E8D497C"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4D48FDA0" w14:textId="77777777" w:rsidR="00044BD8" w:rsidRPr="00A82806" w:rsidRDefault="00044BD8" w:rsidP="00044BD8">
      <w:pPr>
        <w:numPr>
          <w:ilvl w:val="0"/>
          <w:numId w:val="1"/>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0436CC54" w14:textId="77777777" w:rsidR="00044BD8" w:rsidRPr="00A82806" w:rsidRDefault="00044BD8" w:rsidP="00044BD8">
      <w:pPr>
        <w:numPr>
          <w:ilvl w:val="1"/>
          <w:numId w:val="8"/>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454966E4" w14:textId="77777777" w:rsidR="00044BD8" w:rsidRPr="00A82806" w:rsidRDefault="00044BD8" w:rsidP="00044BD8">
      <w:pPr>
        <w:numPr>
          <w:ilvl w:val="1"/>
          <w:numId w:val="8"/>
        </w:numPr>
        <w:tabs>
          <w:tab w:val="left" w:pos="1134"/>
        </w:tabs>
        <w:contextualSpacing/>
        <w:rPr>
          <w:rFonts w:ascii="Arial" w:hAnsi="Arial" w:cs="Arial"/>
          <w:color w:val="000000"/>
        </w:rPr>
      </w:pPr>
      <w:r w:rsidRPr="00A82806">
        <w:rPr>
          <w:rFonts w:ascii="Arial" w:hAnsi="Arial" w:cs="Arial"/>
          <w:color w:val="000000"/>
        </w:rPr>
        <w:t xml:space="preserve">the matter is not serious enough to justify further use of the disciplinary procedure and can be dealt with informally or </w:t>
      </w:r>
    </w:p>
    <w:p w14:paraId="2BFD1165" w14:textId="77777777" w:rsidR="00044BD8" w:rsidRPr="00A82806" w:rsidRDefault="00044BD8" w:rsidP="00044BD8">
      <w:pPr>
        <w:numPr>
          <w:ilvl w:val="1"/>
          <w:numId w:val="8"/>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6911DFE" w14:textId="77777777" w:rsidR="00044BD8" w:rsidRPr="00A82806" w:rsidRDefault="00044BD8" w:rsidP="00044BD8">
      <w:pPr>
        <w:numPr>
          <w:ilvl w:val="0"/>
          <w:numId w:val="1"/>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28386BFF" w14:textId="77777777" w:rsidR="00044BD8" w:rsidRPr="00A82806" w:rsidRDefault="00044BD8" w:rsidP="00044BD8">
      <w:pPr>
        <w:numPr>
          <w:ilvl w:val="0"/>
          <w:numId w:val="1"/>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1793DD7F" w14:textId="77777777" w:rsidR="00044BD8" w:rsidRPr="00A82806" w:rsidRDefault="00044BD8" w:rsidP="00044BD8">
      <w:pPr>
        <w:rPr>
          <w:rFonts w:ascii="Arial" w:hAnsi="Arial" w:cs="Arial"/>
          <w:b/>
          <w:color w:val="000000"/>
          <w:lang w:val="en"/>
        </w:rPr>
      </w:pPr>
      <w:r w:rsidRPr="00A82806">
        <w:rPr>
          <w:rFonts w:ascii="Arial" w:hAnsi="Arial" w:cs="Arial"/>
          <w:b/>
          <w:color w:val="000000"/>
          <w:lang w:val="en"/>
        </w:rPr>
        <w:t>The disciplinary meeting</w:t>
      </w:r>
    </w:p>
    <w:p w14:paraId="1EA50C08" w14:textId="77777777" w:rsidR="00044BD8" w:rsidRPr="00A82806" w:rsidRDefault="00044BD8" w:rsidP="00044BD8">
      <w:pPr>
        <w:numPr>
          <w:ilvl w:val="0"/>
          <w:numId w:val="1"/>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3CCB5FE7" w14:textId="77777777" w:rsidR="00044BD8" w:rsidRPr="00A82806" w:rsidRDefault="00044BD8" w:rsidP="00044BD8">
      <w:pPr>
        <w:numPr>
          <w:ilvl w:val="0"/>
          <w:numId w:val="1"/>
        </w:numPr>
        <w:rPr>
          <w:rFonts w:ascii="Arial" w:hAnsi="Arial" w:cs="Arial"/>
          <w:color w:val="000000"/>
        </w:rPr>
      </w:pPr>
      <w:r w:rsidRPr="00A82806" w:rsidDel="002D2340">
        <w:rPr>
          <w:rFonts w:ascii="Arial" w:hAnsi="Arial" w:cs="Arial"/>
          <w:color w:val="000000"/>
          <w:lang w:val="en"/>
        </w:rPr>
        <w:lastRenderedPageBreak/>
        <w:t xml:space="preserve">No </w:t>
      </w:r>
      <w:proofErr w:type="spellStart"/>
      <w:r w:rsidRPr="00A82806" w:rsidDel="002D2340">
        <w:rPr>
          <w:rFonts w:ascii="Arial" w:hAnsi="Arial" w:cs="Arial"/>
          <w:color w:val="000000"/>
          <w:lang w:val="en"/>
        </w:rPr>
        <w:t>councillor</w:t>
      </w:r>
      <w:proofErr w:type="spellEnd"/>
      <w:r w:rsidRPr="00A82806" w:rsidDel="002D2340">
        <w:rPr>
          <w:rFonts w:ascii="Arial" w:hAnsi="Arial" w:cs="Arial"/>
          <w:color w:val="000000"/>
          <w:lang w:val="en"/>
        </w:rPr>
        <w:t xml:space="preserve">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612B0851" w14:textId="77777777" w:rsidR="00044BD8" w:rsidRPr="00A82806" w:rsidRDefault="00044BD8" w:rsidP="00044BD8">
      <w:pPr>
        <w:numPr>
          <w:ilvl w:val="0"/>
          <w:numId w:val="4"/>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4AEAFEBD" w14:textId="77777777" w:rsidR="00044BD8" w:rsidRPr="00A82806" w:rsidRDefault="00044BD8" w:rsidP="00044BD8">
      <w:pPr>
        <w:numPr>
          <w:ilvl w:val="0"/>
          <w:numId w:val="4"/>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343B8768" w14:textId="77777777" w:rsidR="00044BD8" w:rsidRPr="00A82806" w:rsidRDefault="00044BD8" w:rsidP="00044BD8">
      <w:pPr>
        <w:numPr>
          <w:ilvl w:val="0"/>
          <w:numId w:val="4"/>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6AC66616" w14:textId="77777777" w:rsidR="00044BD8" w:rsidRPr="00A82806" w:rsidRDefault="00044BD8" w:rsidP="00044BD8">
      <w:pPr>
        <w:numPr>
          <w:ilvl w:val="0"/>
          <w:numId w:val="4"/>
        </w:numPr>
        <w:tabs>
          <w:tab w:val="left" w:pos="1701"/>
        </w:tabs>
        <w:ind w:left="1134"/>
        <w:contextualSpacing/>
        <w:rPr>
          <w:rFonts w:ascii="Arial" w:hAnsi="Arial" w:cs="Arial"/>
          <w:color w:val="000000"/>
        </w:rPr>
      </w:pPr>
      <w:r w:rsidRPr="00A82806">
        <w:rPr>
          <w:rFonts w:ascii="Arial" w:hAnsi="Arial" w:cs="Arial"/>
          <w:color w:val="000000"/>
        </w:rPr>
        <w:t>the time and place for the meeting. The employee will be given reasonable notice of the hearing so that he /she has sufficient time to prepare for it</w:t>
      </w:r>
    </w:p>
    <w:p w14:paraId="58475ADE" w14:textId="77777777" w:rsidR="00044BD8" w:rsidRPr="00A82806" w:rsidRDefault="00044BD8" w:rsidP="00044BD8">
      <w:pPr>
        <w:numPr>
          <w:ilvl w:val="0"/>
          <w:numId w:val="5"/>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4475E0AC" w14:textId="77777777" w:rsidR="00044BD8" w:rsidRPr="00A82806" w:rsidRDefault="00044BD8" w:rsidP="00044BD8">
      <w:pPr>
        <w:numPr>
          <w:ilvl w:val="0"/>
          <w:numId w:val="5"/>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9390125" w14:textId="77777777" w:rsidR="00044BD8" w:rsidRPr="00A82806" w:rsidRDefault="00044BD8" w:rsidP="00044BD8">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 It will be conducted as follows:</w:t>
      </w:r>
    </w:p>
    <w:p w14:paraId="1AEDE067" w14:textId="77777777" w:rsidR="00044BD8" w:rsidRPr="00A82806" w:rsidRDefault="00044BD8" w:rsidP="00044BD8">
      <w:pPr>
        <w:numPr>
          <w:ilvl w:val="0"/>
          <w:numId w:val="6"/>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32C6A1EA" w14:textId="77777777" w:rsidR="00044BD8" w:rsidRPr="00A82806" w:rsidRDefault="00044BD8" w:rsidP="00044BD8">
      <w:pPr>
        <w:numPr>
          <w:ilvl w:val="0"/>
          <w:numId w:val="6"/>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093E6753" w14:textId="77777777" w:rsidR="00044BD8" w:rsidRPr="00A82806" w:rsidRDefault="00044BD8" w:rsidP="00044BD8">
      <w:pPr>
        <w:numPr>
          <w:ilvl w:val="0"/>
          <w:numId w:val="6"/>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3A0EA269" w14:textId="77777777" w:rsidR="00044BD8" w:rsidRPr="00A82806" w:rsidRDefault="00044BD8" w:rsidP="00044BD8">
      <w:pPr>
        <w:numPr>
          <w:ilvl w:val="0"/>
          <w:numId w:val="6"/>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employee (or the companion) will set out his/her case and present evidence (including any witnesses and/or witness statements)</w:t>
      </w:r>
    </w:p>
    <w:p w14:paraId="5E796604" w14:textId="77777777" w:rsidR="00044BD8" w:rsidRPr="00A82806" w:rsidRDefault="00044BD8" w:rsidP="00044BD8">
      <w:pPr>
        <w:numPr>
          <w:ilvl w:val="0"/>
          <w:numId w:val="6"/>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724B996B" w14:textId="77777777" w:rsidR="00044BD8" w:rsidRPr="00A82806" w:rsidRDefault="00044BD8" w:rsidP="00044BD8">
      <w:pPr>
        <w:numPr>
          <w:ilvl w:val="0"/>
          <w:numId w:val="6"/>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59498246" w14:textId="77777777" w:rsidR="00044BD8" w:rsidRPr="00A82806" w:rsidRDefault="00044BD8" w:rsidP="00044BD8">
      <w:pPr>
        <w:shd w:val="clear" w:color="auto" w:fill="FFFFFF"/>
        <w:tabs>
          <w:tab w:val="left" w:pos="1134"/>
        </w:tabs>
        <w:ind w:left="567"/>
        <w:contextualSpacing/>
        <w:rPr>
          <w:rFonts w:ascii="Arial" w:hAnsi="Arial" w:cs="Arial"/>
          <w:color w:val="000000"/>
          <w:lang w:val="en"/>
        </w:rPr>
      </w:pPr>
    </w:p>
    <w:p w14:paraId="7417A08D" w14:textId="77777777" w:rsidR="00044BD8" w:rsidRPr="00A82806" w:rsidRDefault="00044BD8" w:rsidP="00044BD8">
      <w:pPr>
        <w:numPr>
          <w:ilvl w:val="0"/>
          <w:numId w:val="1"/>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49773B5B" w14:textId="77777777" w:rsidR="00044BD8" w:rsidRPr="00A82806" w:rsidRDefault="00044BD8" w:rsidP="00044BD8">
      <w:pPr>
        <w:shd w:val="clear" w:color="auto" w:fill="FFFFFF"/>
        <w:tabs>
          <w:tab w:val="left" w:pos="1134"/>
        </w:tabs>
        <w:ind w:left="567"/>
        <w:contextualSpacing/>
        <w:rPr>
          <w:rFonts w:ascii="Arial" w:hAnsi="Arial" w:cs="Arial"/>
          <w:color w:val="000000"/>
          <w:lang w:val="en"/>
        </w:rPr>
      </w:pPr>
    </w:p>
    <w:p w14:paraId="7E2CEEE4" w14:textId="77777777" w:rsidR="00044BD8" w:rsidRPr="00A82806" w:rsidRDefault="00044BD8" w:rsidP="00044BD8">
      <w:pPr>
        <w:numPr>
          <w:ilvl w:val="0"/>
          <w:numId w:val="1"/>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1CD5A30E" w14:textId="77777777" w:rsidR="00044BD8" w:rsidRPr="00A82806" w:rsidRDefault="00044BD8" w:rsidP="00044BD8">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ADD1E3C" w14:textId="77777777" w:rsidR="00044BD8" w:rsidRPr="00A82806" w:rsidRDefault="00044BD8" w:rsidP="00044BD8">
      <w:pPr>
        <w:numPr>
          <w:ilvl w:val="0"/>
          <w:numId w:val="1"/>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1FDDCEF2" w14:textId="77777777" w:rsidR="00044BD8" w:rsidRPr="00A82806" w:rsidRDefault="00044BD8" w:rsidP="00044BD8">
      <w:pPr>
        <w:ind w:left="567"/>
        <w:rPr>
          <w:rFonts w:ascii="Arial" w:hAnsi="Arial" w:cs="Arial"/>
          <w:color w:val="000000"/>
        </w:rPr>
      </w:pPr>
      <w:r w:rsidRPr="00A82806">
        <w:rPr>
          <w:rFonts w:ascii="Arial" w:hAnsi="Arial" w:cs="Arial"/>
          <w:color w:val="000000"/>
        </w:rPr>
        <w:t>First written warning</w:t>
      </w:r>
    </w:p>
    <w:p w14:paraId="1B58EA04" w14:textId="77777777" w:rsidR="00044BD8" w:rsidRPr="00A82806" w:rsidRDefault="00044BD8" w:rsidP="00044BD8">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3D165599" w14:textId="77777777" w:rsidR="00044BD8" w:rsidRPr="00A82806" w:rsidRDefault="00044BD8" w:rsidP="00044BD8">
      <w:pPr>
        <w:numPr>
          <w:ilvl w:val="1"/>
          <w:numId w:val="9"/>
        </w:numPr>
        <w:tabs>
          <w:tab w:val="left" w:pos="1134"/>
        </w:tabs>
        <w:contextualSpacing/>
        <w:rPr>
          <w:rFonts w:ascii="Arial" w:hAnsi="Arial" w:cs="Arial"/>
          <w:color w:val="000000"/>
        </w:rPr>
      </w:pPr>
      <w:r w:rsidRPr="00A82806">
        <w:rPr>
          <w:rFonts w:ascii="Arial" w:hAnsi="Arial" w:cs="Arial"/>
          <w:color w:val="000000"/>
        </w:rPr>
        <w:lastRenderedPageBreak/>
        <w:t>the reason for the written warning, the improvement required (if appropriate) and the time period for improvement</w:t>
      </w:r>
    </w:p>
    <w:p w14:paraId="1CDEA6A0" w14:textId="77777777" w:rsidR="00044BD8" w:rsidRPr="00A82806" w:rsidRDefault="00044BD8" w:rsidP="00044BD8">
      <w:pPr>
        <w:numPr>
          <w:ilvl w:val="1"/>
          <w:numId w:val="9"/>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24AB0C03" w14:textId="77777777" w:rsidR="00044BD8" w:rsidRPr="00A82806" w:rsidRDefault="00044BD8" w:rsidP="00044BD8">
      <w:pPr>
        <w:numPr>
          <w:ilvl w:val="1"/>
          <w:numId w:val="9"/>
        </w:numPr>
        <w:tabs>
          <w:tab w:val="left" w:pos="1134"/>
        </w:tabs>
        <w:contextualSpacing/>
        <w:rPr>
          <w:rFonts w:ascii="Arial" w:hAnsi="Arial" w:cs="Arial"/>
          <w:color w:val="000000"/>
        </w:rPr>
      </w:pPr>
      <w:r w:rsidRPr="00A82806">
        <w:rPr>
          <w:rFonts w:ascii="Arial" w:hAnsi="Arial" w:cs="Arial"/>
          <w:color w:val="000000"/>
        </w:rPr>
        <w:t>the employee’s right of appeal</w:t>
      </w:r>
    </w:p>
    <w:p w14:paraId="50F8984B" w14:textId="77777777" w:rsidR="00044BD8" w:rsidRPr="00A82806" w:rsidRDefault="00044BD8" w:rsidP="00044BD8">
      <w:pPr>
        <w:numPr>
          <w:ilvl w:val="0"/>
          <w:numId w:val="6"/>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6BF760D7" w14:textId="77777777" w:rsidR="00044BD8" w:rsidRPr="00A82806" w:rsidRDefault="00044BD8" w:rsidP="00044BD8">
      <w:pPr>
        <w:ind w:left="567"/>
        <w:rPr>
          <w:rFonts w:ascii="Arial" w:hAnsi="Arial" w:cs="Arial"/>
          <w:b/>
          <w:color w:val="000000"/>
        </w:rPr>
      </w:pPr>
      <w:r w:rsidRPr="00A82806">
        <w:rPr>
          <w:rFonts w:ascii="Arial" w:hAnsi="Arial" w:cs="Arial"/>
          <w:b/>
          <w:color w:val="000000"/>
        </w:rPr>
        <w:t>Final written warning</w:t>
      </w:r>
    </w:p>
    <w:p w14:paraId="0C4B1204" w14:textId="77777777" w:rsidR="00044BD8" w:rsidRPr="00A82806" w:rsidRDefault="00044BD8" w:rsidP="00044BD8">
      <w:pPr>
        <w:ind w:left="567"/>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36FEEB4F" w14:textId="77777777" w:rsidR="00044BD8" w:rsidRPr="00A82806" w:rsidRDefault="00044BD8" w:rsidP="00044BD8">
      <w:pPr>
        <w:numPr>
          <w:ilvl w:val="1"/>
          <w:numId w:val="10"/>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6C9616F4" w14:textId="77777777" w:rsidR="00044BD8" w:rsidRPr="00A82806" w:rsidRDefault="00044BD8" w:rsidP="00044BD8">
      <w:pPr>
        <w:numPr>
          <w:ilvl w:val="1"/>
          <w:numId w:val="10"/>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54FB8600" w14:textId="77777777" w:rsidR="00044BD8" w:rsidRPr="00A82806" w:rsidRDefault="00044BD8" w:rsidP="00044BD8">
      <w:pPr>
        <w:numPr>
          <w:ilvl w:val="1"/>
          <w:numId w:val="10"/>
        </w:numPr>
        <w:tabs>
          <w:tab w:val="left" w:pos="1134"/>
        </w:tabs>
        <w:contextualSpacing/>
        <w:rPr>
          <w:rFonts w:ascii="Arial" w:hAnsi="Arial" w:cs="Arial"/>
          <w:color w:val="000000"/>
        </w:rPr>
      </w:pPr>
      <w:r w:rsidRPr="00A82806">
        <w:rPr>
          <w:rFonts w:ascii="Arial" w:hAnsi="Arial" w:cs="Arial"/>
          <w:color w:val="000000"/>
        </w:rPr>
        <w:t>the employee’s right of appeal</w:t>
      </w:r>
    </w:p>
    <w:p w14:paraId="5050957A" w14:textId="77777777" w:rsidR="00044BD8" w:rsidRPr="00A82806" w:rsidRDefault="00044BD8" w:rsidP="00044BD8">
      <w:pPr>
        <w:numPr>
          <w:ilvl w:val="0"/>
          <w:numId w:val="6"/>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3E833D3E" w14:textId="77777777" w:rsidR="00044BD8" w:rsidRPr="00A82806" w:rsidRDefault="00044BD8" w:rsidP="00044BD8">
      <w:pPr>
        <w:ind w:left="567"/>
        <w:rPr>
          <w:rFonts w:ascii="Arial" w:hAnsi="Arial" w:cs="Arial"/>
          <w:b/>
          <w:color w:val="000000"/>
        </w:rPr>
      </w:pPr>
      <w:r w:rsidRPr="00A82806">
        <w:rPr>
          <w:rFonts w:ascii="Arial" w:hAnsi="Arial" w:cs="Arial"/>
          <w:b/>
          <w:color w:val="000000"/>
        </w:rPr>
        <w:t xml:space="preserve">Dismissal </w:t>
      </w:r>
    </w:p>
    <w:p w14:paraId="4BD137C8" w14:textId="77777777" w:rsidR="00044BD8" w:rsidRPr="00A82806" w:rsidRDefault="00044BD8" w:rsidP="00044BD8">
      <w:pPr>
        <w:ind w:left="567"/>
        <w:rPr>
          <w:rFonts w:ascii="Arial" w:hAnsi="Arial" w:cs="Arial"/>
          <w:color w:val="000000"/>
        </w:rPr>
      </w:pPr>
      <w:r w:rsidRPr="00A82806">
        <w:rPr>
          <w:rFonts w:ascii="Arial" w:hAnsi="Arial" w:cs="Arial"/>
          <w:color w:val="000000"/>
        </w:rPr>
        <w:t>The Council may dismiss:</w:t>
      </w:r>
    </w:p>
    <w:p w14:paraId="3455DFB4" w14:textId="77777777" w:rsidR="00044BD8" w:rsidRPr="00A82806" w:rsidRDefault="00044BD8" w:rsidP="00044BD8">
      <w:pPr>
        <w:numPr>
          <w:ilvl w:val="1"/>
          <w:numId w:val="7"/>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5D73D362" w14:textId="77777777" w:rsidR="00044BD8" w:rsidRPr="00A82806" w:rsidRDefault="00044BD8" w:rsidP="00044BD8">
      <w:pPr>
        <w:numPr>
          <w:ilvl w:val="1"/>
          <w:numId w:val="7"/>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3F812C05" w14:textId="77777777" w:rsidR="00044BD8" w:rsidRPr="00A82806" w:rsidRDefault="00044BD8" w:rsidP="00044BD8">
      <w:pPr>
        <w:numPr>
          <w:ilvl w:val="1"/>
          <w:numId w:val="7"/>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5982985A" w14:textId="77777777" w:rsidR="00044BD8" w:rsidRPr="00A82806" w:rsidRDefault="00044BD8" w:rsidP="00044BD8">
      <w:pPr>
        <w:keepNext/>
        <w:numPr>
          <w:ilvl w:val="0"/>
          <w:numId w:val="1"/>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021B9B0D" w14:textId="77777777" w:rsidR="00044BD8" w:rsidRPr="00A82806" w:rsidRDefault="00044BD8" w:rsidP="00044BD8">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7817F9D7"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AD8AF2F"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5C57536" w14:textId="77777777" w:rsidR="00044BD8" w:rsidRPr="00A82806" w:rsidRDefault="00044BD8" w:rsidP="00044BD8">
      <w:pPr>
        <w:numPr>
          <w:ilvl w:val="1"/>
          <w:numId w:val="11"/>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lastRenderedPageBreak/>
        <w:t>a failure by the Council to follow its disciplinary policy</w:t>
      </w:r>
    </w:p>
    <w:p w14:paraId="332EA256" w14:textId="77777777" w:rsidR="00044BD8" w:rsidRPr="00A82806" w:rsidRDefault="00044BD8" w:rsidP="00044BD8">
      <w:pPr>
        <w:numPr>
          <w:ilvl w:val="1"/>
          <w:numId w:val="11"/>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1F1691B0" w14:textId="77777777" w:rsidR="00044BD8" w:rsidRPr="00A82806" w:rsidRDefault="00044BD8" w:rsidP="00044BD8">
      <w:pPr>
        <w:numPr>
          <w:ilvl w:val="1"/>
          <w:numId w:val="11"/>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3FDFDB9D" w14:textId="77777777" w:rsidR="00044BD8" w:rsidRPr="00A82806" w:rsidRDefault="00044BD8" w:rsidP="00044BD8">
      <w:pPr>
        <w:numPr>
          <w:ilvl w:val="1"/>
          <w:numId w:val="11"/>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09F8E53D"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2C7F086A"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20728747"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At the appeal meeting, the Chairman will:</w:t>
      </w:r>
    </w:p>
    <w:p w14:paraId="64BC6E2E" w14:textId="77777777" w:rsidR="00044BD8" w:rsidRPr="00A82806" w:rsidRDefault="00044BD8" w:rsidP="00044BD8">
      <w:pPr>
        <w:numPr>
          <w:ilvl w:val="1"/>
          <w:numId w:val="12"/>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2BDBCE2D" w14:textId="77777777" w:rsidR="00044BD8" w:rsidRPr="00A82806" w:rsidRDefault="00044BD8" w:rsidP="00044BD8">
      <w:pPr>
        <w:numPr>
          <w:ilvl w:val="1"/>
          <w:numId w:val="12"/>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explain the purpose of the meeting, which is to hear the employee’s reasons for appealing against the disciplinary decision </w:t>
      </w:r>
    </w:p>
    <w:p w14:paraId="2A816AAB" w14:textId="77777777" w:rsidR="00044BD8" w:rsidRPr="00A82806" w:rsidRDefault="00044BD8" w:rsidP="00044BD8">
      <w:pPr>
        <w:numPr>
          <w:ilvl w:val="1"/>
          <w:numId w:val="12"/>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41E5DF30"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2AB00FB4" w14:textId="77777777" w:rsidR="00044BD8" w:rsidRPr="00A82806" w:rsidRDefault="00044BD8" w:rsidP="00044BD8">
      <w:pPr>
        <w:numPr>
          <w:ilvl w:val="0"/>
          <w:numId w:val="1"/>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3F572902"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0DCD098C" w14:textId="77777777" w:rsidR="00044BD8" w:rsidRPr="00A82806" w:rsidRDefault="00044BD8" w:rsidP="00044BD8">
      <w:pPr>
        <w:numPr>
          <w:ilvl w:val="0"/>
          <w:numId w:val="1"/>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0DF3EED8" w14:textId="77777777" w:rsidR="00044BD8" w:rsidRPr="00A82806" w:rsidRDefault="00044BD8" w:rsidP="00044BD8">
      <w:pPr>
        <w:numPr>
          <w:ilvl w:val="0"/>
          <w:numId w:val="1"/>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621E83AC" w14:textId="77777777" w:rsidR="00044BD8" w:rsidRPr="001072EB" w:rsidRDefault="00044BD8" w:rsidP="00044BD8">
      <w:pPr>
        <w:rPr>
          <w:rFonts w:ascii="Gotham Book" w:hAnsi="Gotham Book" w:cs="Arial"/>
          <w:color w:val="000000"/>
          <w:lang w:val="en-US"/>
        </w:rPr>
      </w:pPr>
      <w:r w:rsidRPr="00A82806">
        <w:rPr>
          <w:rFonts w:ascii="Arial" w:hAnsi="Arial" w:cs="Arial"/>
        </w:rPr>
        <w:t>© NALC 2019</w:t>
      </w:r>
    </w:p>
    <w:p w14:paraId="01F1ABFE" w14:textId="77777777" w:rsidR="00926EAC" w:rsidRDefault="00926EAC"/>
    <w:sectPr w:rsidR="00926EAC" w:rsidSect="00684920">
      <w:type w:val="continuous"/>
      <w:pgSz w:w="11906" w:h="16838"/>
      <w:pgMar w:top="1440"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C2A4" w14:textId="77777777" w:rsidR="00917C87" w:rsidRDefault="00917C87" w:rsidP="00044BD8">
      <w:pPr>
        <w:spacing w:after="0" w:line="240" w:lineRule="auto"/>
      </w:pPr>
      <w:r>
        <w:separator/>
      </w:r>
    </w:p>
  </w:endnote>
  <w:endnote w:type="continuationSeparator" w:id="0">
    <w:p w14:paraId="7E50BA0C" w14:textId="77777777" w:rsidR="00917C87" w:rsidRDefault="00917C87" w:rsidP="0004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4F17" w14:textId="77777777" w:rsidR="00684920" w:rsidRDefault="00684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437317C5" w14:textId="77777777" w:rsidR="008662EC" w:rsidRPr="00390A24" w:rsidRDefault="000218FC">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1</w:t>
        </w:r>
        <w:r w:rsidRPr="00390A24">
          <w:rPr>
            <w:rFonts w:ascii="Gotham Book" w:hAnsi="Gotham Book"/>
            <w:noProof/>
          </w:rPr>
          <w:fldChar w:fldCharType="end"/>
        </w:r>
      </w:p>
    </w:sdtContent>
  </w:sdt>
  <w:p w14:paraId="3163B53D" w14:textId="77777777" w:rsidR="008662EC" w:rsidRPr="00815732" w:rsidRDefault="008662EC"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441" w14:textId="77777777" w:rsidR="00684920" w:rsidRDefault="0068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8396" w14:textId="77777777" w:rsidR="00917C87" w:rsidRDefault="00917C87" w:rsidP="00044BD8">
      <w:pPr>
        <w:spacing w:after="0" w:line="240" w:lineRule="auto"/>
      </w:pPr>
      <w:r>
        <w:separator/>
      </w:r>
    </w:p>
  </w:footnote>
  <w:footnote w:type="continuationSeparator" w:id="0">
    <w:p w14:paraId="69CC66B6" w14:textId="77777777" w:rsidR="00917C87" w:rsidRDefault="00917C87" w:rsidP="0004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94F6" w14:textId="77777777" w:rsidR="00684920" w:rsidRDefault="0068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B134" w14:textId="77777777" w:rsidR="00684920" w:rsidRDefault="00684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E42F" w14:textId="77777777" w:rsidR="00684920" w:rsidRDefault="0068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418611">
    <w:abstractNumId w:val="4"/>
  </w:num>
  <w:num w:numId="2" w16cid:durableId="292834922">
    <w:abstractNumId w:val="10"/>
  </w:num>
  <w:num w:numId="3" w16cid:durableId="2015842487">
    <w:abstractNumId w:val="9"/>
  </w:num>
  <w:num w:numId="4" w16cid:durableId="1029919406">
    <w:abstractNumId w:val="11"/>
  </w:num>
  <w:num w:numId="5" w16cid:durableId="316038479">
    <w:abstractNumId w:val="8"/>
  </w:num>
  <w:num w:numId="6" w16cid:durableId="1586572819">
    <w:abstractNumId w:val="2"/>
  </w:num>
  <w:num w:numId="7" w16cid:durableId="991252685">
    <w:abstractNumId w:val="7"/>
  </w:num>
  <w:num w:numId="8" w16cid:durableId="251479021">
    <w:abstractNumId w:val="6"/>
  </w:num>
  <w:num w:numId="9" w16cid:durableId="394547244">
    <w:abstractNumId w:val="1"/>
  </w:num>
  <w:num w:numId="10" w16cid:durableId="1989165008">
    <w:abstractNumId w:val="13"/>
  </w:num>
  <w:num w:numId="11" w16cid:durableId="1656255872">
    <w:abstractNumId w:val="5"/>
  </w:num>
  <w:num w:numId="12" w16cid:durableId="220098464">
    <w:abstractNumId w:val="0"/>
  </w:num>
  <w:num w:numId="13" w16cid:durableId="170991716">
    <w:abstractNumId w:val="12"/>
  </w:num>
  <w:num w:numId="14" w16cid:durableId="1251810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E9"/>
    <w:rsid w:val="000218FC"/>
    <w:rsid w:val="00044BD8"/>
    <w:rsid w:val="00255E1F"/>
    <w:rsid w:val="002663F5"/>
    <w:rsid w:val="005F0CE9"/>
    <w:rsid w:val="00684920"/>
    <w:rsid w:val="008662EC"/>
    <w:rsid w:val="00917C87"/>
    <w:rsid w:val="00926EAC"/>
    <w:rsid w:val="00C06259"/>
    <w:rsid w:val="00F8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0470"/>
  <w15:chartTrackingRefBased/>
  <w15:docId w15:val="{8A337F5A-6B21-4B0A-9CCD-411776D7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D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D8"/>
    <w:rPr>
      <w:kern w:val="0"/>
      <w14:ligatures w14:val="none"/>
    </w:rPr>
  </w:style>
  <w:style w:type="paragraph" w:styleId="Footer">
    <w:name w:val="footer"/>
    <w:basedOn w:val="Normal"/>
    <w:link w:val="FooterChar"/>
    <w:uiPriority w:val="99"/>
    <w:unhideWhenUsed/>
    <w:rsid w:val="00044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D8"/>
    <w:rPr>
      <w:kern w:val="0"/>
      <w14:ligatures w14:val="none"/>
    </w:rPr>
  </w:style>
  <w:style w:type="paragraph" w:styleId="ListParagraph">
    <w:name w:val="List Paragraph"/>
    <w:basedOn w:val="Normal"/>
    <w:uiPriority w:val="34"/>
    <w:qFormat/>
    <w:rsid w:val="00044BD8"/>
    <w:pPr>
      <w:ind w:left="720"/>
      <w:contextualSpacing/>
    </w:pPr>
  </w:style>
  <w:style w:type="character" w:styleId="Hyperlink">
    <w:name w:val="Hyperlink"/>
    <w:basedOn w:val="DefaultParagraphFont"/>
    <w:uiPriority w:val="99"/>
    <w:unhideWhenUsed/>
    <w:rsid w:val="00044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as.org.uk/index.aspx?articleid=217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cas.org.uk/index.aspx?articleid=660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16557</Characters>
  <Application>Microsoft Office Word</Application>
  <DocSecurity>0</DocSecurity>
  <Lines>137</Lines>
  <Paragraphs>38</Paragraphs>
  <ScaleCrop>false</ScaleCrop>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Lacey</dc:creator>
  <cp:keywords/>
  <dc:description/>
  <cp:lastModifiedBy>caroline metcalf</cp:lastModifiedBy>
  <cp:revision>2</cp:revision>
  <dcterms:created xsi:type="dcterms:W3CDTF">2023-12-05T13:52:00Z</dcterms:created>
  <dcterms:modified xsi:type="dcterms:W3CDTF">2023-12-05T13:52:00Z</dcterms:modified>
</cp:coreProperties>
</file>